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AC09" w14:textId="77777777" w:rsidR="00E23DA3" w:rsidRPr="00910662" w:rsidRDefault="00E23DA3" w:rsidP="004B5767">
      <w:pPr>
        <w:contextualSpacing/>
        <w:rPr>
          <w:rFonts w:ascii="Tahoma" w:hAnsi="Tahoma" w:cs="Tahoma"/>
          <w:sz w:val="20"/>
          <w:szCs w:val="20"/>
        </w:rPr>
      </w:pPr>
      <w:r w:rsidRPr="00910662">
        <w:rPr>
          <w:rFonts w:ascii="Tahoma" w:hAnsi="Tahoma" w:cs="Tahoma"/>
          <w:noProof/>
          <w:sz w:val="20"/>
          <w:szCs w:val="20"/>
        </w:rPr>
        <w:t>Mgr.</w:t>
      </w:r>
      <w:r w:rsidRPr="00910662">
        <w:rPr>
          <w:rFonts w:ascii="Tahoma" w:hAnsi="Tahoma" w:cs="Tahoma"/>
          <w:sz w:val="20"/>
          <w:szCs w:val="20"/>
        </w:rPr>
        <w:t xml:space="preserve"> </w:t>
      </w:r>
      <w:r w:rsidRPr="00910662">
        <w:rPr>
          <w:rFonts w:ascii="Tahoma" w:hAnsi="Tahoma" w:cs="Tahoma"/>
          <w:noProof/>
          <w:sz w:val="20"/>
          <w:szCs w:val="20"/>
        </w:rPr>
        <w:t>Václav</w:t>
      </w:r>
      <w:r w:rsidRPr="00910662">
        <w:rPr>
          <w:rFonts w:ascii="Tahoma" w:hAnsi="Tahoma" w:cs="Tahoma"/>
          <w:sz w:val="20"/>
          <w:szCs w:val="20"/>
        </w:rPr>
        <w:t xml:space="preserve"> </w:t>
      </w:r>
      <w:r w:rsidRPr="00910662">
        <w:rPr>
          <w:rFonts w:ascii="Tahoma" w:hAnsi="Tahoma" w:cs="Tahoma"/>
          <w:noProof/>
          <w:sz w:val="20"/>
          <w:szCs w:val="20"/>
        </w:rPr>
        <w:t>Klička</w:t>
      </w:r>
    </w:p>
    <w:p w14:paraId="6C8292E4" w14:textId="46CA0AA5" w:rsidR="00E23DA3" w:rsidRPr="00910662" w:rsidRDefault="00E23DA3" w:rsidP="002D10A4">
      <w:pPr>
        <w:contextualSpacing/>
        <w:rPr>
          <w:rFonts w:ascii="Tahoma" w:hAnsi="Tahoma" w:cs="Tahoma"/>
          <w:sz w:val="20"/>
          <w:szCs w:val="20"/>
        </w:rPr>
      </w:pPr>
      <w:r w:rsidRPr="00910662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2D10A4">
        <w:rPr>
          <w:rFonts w:ascii="Tahoma" w:hAnsi="Tahoma" w:cs="Tahoma"/>
          <w:noProof/>
          <w:sz w:val="20"/>
          <w:szCs w:val="20"/>
        </w:rPr>
        <w:t xml:space="preserve"> a Pardubický kraj, </w:t>
      </w:r>
      <w:r w:rsidRPr="00910662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684A2837" w14:textId="77777777" w:rsidR="00E23DA3" w:rsidRPr="00910662" w:rsidRDefault="00E23DA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1066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FF5BBB0" w14:textId="7F28609F" w:rsidR="00E23DA3" w:rsidRPr="00910662" w:rsidRDefault="00E23DA3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1066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10662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910662">
        <w:rPr>
          <w:rFonts w:ascii="Tahoma" w:hAnsi="Tahoma" w:cs="Tahoma"/>
          <w:b/>
          <w:sz w:val="20"/>
          <w:szCs w:val="20"/>
        </w:rPr>
        <w:t xml:space="preserve"> (ID </w:t>
      </w:r>
      <w:r w:rsidRPr="00910662">
        <w:rPr>
          <w:rFonts w:ascii="Tahoma" w:hAnsi="Tahoma" w:cs="Tahoma"/>
          <w:b/>
          <w:noProof/>
          <w:sz w:val="20"/>
          <w:szCs w:val="20"/>
        </w:rPr>
        <w:t>12009572</w:t>
      </w:r>
      <w:r w:rsidRPr="0091066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10662">
        <w:rPr>
          <w:rFonts w:ascii="Tahoma" w:hAnsi="Tahoma" w:cs="Tahoma"/>
          <w:b/>
          <w:noProof/>
          <w:sz w:val="20"/>
          <w:szCs w:val="20"/>
        </w:rPr>
        <w:t>Oddělení výběru pojistného</w:t>
      </w:r>
      <w:r w:rsidRPr="00910662">
        <w:rPr>
          <w:rFonts w:ascii="Tahoma" w:hAnsi="Tahoma" w:cs="Tahoma"/>
          <w:b/>
          <w:sz w:val="20"/>
          <w:szCs w:val="20"/>
        </w:rPr>
        <w:t xml:space="preserve"> </w:t>
      </w:r>
      <w:r w:rsidR="002D10A4">
        <w:rPr>
          <w:rFonts w:ascii="Tahoma" w:hAnsi="Tahoma" w:cs="Tahoma"/>
          <w:b/>
          <w:sz w:val="20"/>
          <w:szCs w:val="20"/>
        </w:rPr>
        <w:t xml:space="preserve">v </w:t>
      </w:r>
      <w:r w:rsidRPr="00910662">
        <w:rPr>
          <w:rFonts w:ascii="Tahoma" w:hAnsi="Tahoma" w:cs="Tahoma"/>
          <w:b/>
          <w:noProof/>
          <w:sz w:val="20"/>
          <w:szCs w:val="20"/>
        </w:rPr>
        <w:t>Odbor</w:t>
      </w:r>
      <w:r w:rsidR="002D10A4">
        <w:rPr>
          <w:rFonts w:ascii="Tahoma" w:hAnsi="Tahoma" w:cs="Tahoma"/>
          <w:b/>
          <w:noProof/>
          <w:sz w:val="20"/>
          <w:szCs w:val="20"/>
        </w:rPr>
        <w:t>u</w:t>
      </w:r>
      <w:r w:rsidRPr="00910662">
        <w:rPr>
          <w:rFonts w:ascii="Tahoma" w:hAnsi="Tahoma" w:cs="Tahoma"/>
          <w:b/>
          <w:noProof/>
          <w:sz w:val="20"/>
          <w:szCs w:val="20"/>
        </w:rPr>
        <w:t xml:space="preserve"> OSSZ Semily</w:t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ab/>
      </w:r>
    </w:p>
    <w:p w14:paraId="112E5CDB" w14:textId="77777777" w:rsidR="00E23DA3" w:rsidRDefault="00E23DA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910662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0662">
        <w:rPr>
          <w:rFonts w:ascii="Tahoma" w:hAnsi="Tahoma" w:cs="Tahoma"/>
          <w:sz w:val="20"/>
          <w:szCs w:val="20"/>
        </w:rPr>
        <w:instrText xml:space="preserve"> FORMCHECKBOX </w:instrText>
      </w:r>
      <w:r w:rsidRPr="00910662">
        <w:rPr>
          <w:rFonts w:ascii="Tahoma" w:hAnsi="Tahoma" w:cs="Tahoma"/>
          <w:sz w:val="20"/>
          <w:szCs w:val="20"/>
        </w:rPr>
      </w:r>
      <w:r w:rsidRPr="00910662">
        <w:rPr>
          <w:rFonts w:ascii="Tahoma" w:hAnsi="Tahoma" w:cs="Tahoma"/>
          <w:sz w:val="20"/>
          <w:szCs w:val="20"/>
        </w:rPr>
        <w:fldChar w:fldCharType="separate"/>
      </w:r>
      <w:r w:rsidRPr="00910662">
        <w:rPr>
          <w:rFonts w:ascii="Tahoma" w:hAnsi="Tahoma" w:cs="Tahoma"/>
          <w:sz w:val="20"/>
          <w:szCs w:val="20"/>
        </w:rPr>
        <w:fldChar w:fldCharType="end"/>
      </w:r>
      <w:r w:rsidRPr="00910662">
        <w:rPr>
          <w:rFonts w:ascii="Tahoma" w:hAnsi="Tahoma" w:cs="Tahoma"/>
          <w:sz w:val="20"/>
          <w:szCs w:val="20"/>
        </w:rPr>
        <w:tab/>
      </w:r>
      <w:r w:rsidRPr="00910662">
        <w:rPr>
          <w:rFonts w:ascii="Tahoma" w:hAnsi="Tahoma" w:cs="Tahoma"/>
          <w:b/>
          <w:sz w:val="20"/>
          <w:szCs w:val="20"/>
        </w:rPr>
        <w:t>současně žádám o přijetí</w:t>
      </w:r>
      <w:r w:rsidRPr="00725EA9">
        <w:rPr>
          <w:rFonts w:ascii="Tahoma" w:hAnsi="Tahoma" w:cs="Tahoma"/>
          <w:b/>
          <w:sz w:val="20"/>
          <w:szCs w:val="20"/>
        </w:rPr>
        <w:t xml:space="preserve">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AACF23C" w14:textId="77777777" w:rsidR="00E23DA3" w:rsidRPr="004B5767" w:rsidRDefault="00E23DA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23DA3" w:rsidRPr="004B5767" w14:paraId="630CFC0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7D5B5E0" w14:textId="77777777" w:rsidR="00E23DA3" w:rsidRPr="004B5767" w:rsidRDefault="00E23DA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CAF1030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3DA3" w:rsidRPr="004B5767" w14:paraId="0186E49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42D2BF4" w14:textId="77777777" w:rsidR="00E23DA3" w:rsidRPr="004B5767" w:rsidRDefault="00E23DA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3FBE4D7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3DA3" w:rsidRPr="004B5767" w14:paraId="648D312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EFC88EA" w14:textId="77777777" w:rsidR="00E23DA3" w:rsidRPr="004B5767" w:rsidRDefault="00E23DA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91D4FDA" w14:textId="77777777" w:rsidR="00E23DA3" w:rsidRPr="004B5767" w:rsidRDefault="00E23DA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23DA3" w:rsidRPr="004B5767" w14:paraId="4E5C212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A47EC7" w14:textId="77777777" w:rsidR="00E23DA3" w:rsidRPr="004B5767" w:rsidRDefault="00E23DA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057FC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3DA3" w:rsidRPr="004B5767" w14:paraId="09378EA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70E7BA" w14:textId="77777777" w:rsidR="00E23DA3" w:rsidRPr="004B5767" w:rsidRDefault="00E23DA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6AF7F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696022" w14:textId="77777777" w:rsidR="00E23DA3" w:rsidRPr="004B5767" w:rsidRDefault="00E23DA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C99D7A8" w14:textId="77777777" w:rsidR="00E23DA3" w:rsidRPr="004B5767" w:rsidRDefault="00E23DA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4F34A08" w14:textId="77777777" w:rsidR="00E23DA3" w:rsidRPr="004B5767" w:rsidRDefault="00E23DA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46BF470" w14:textId="77777777" w:rsidR="00E23DA3" w:rsidRPr="004B5767" w:rsidRDefault="00E23DA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C8D5D3B" w14:textId="77777777" w:rsidR="00E23DA3" w:rsidRPr="004B5767" w:rsidRDefault="00E23DA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63E7387" w14:textId="1295F639" w:rsidR="00E23DA3" w:rsidRPr="004B5767" w:rsidRDefault="00E23DA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7597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597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75979">
        <w:rPr>
          <w:rFonts w:ascii="Tahoma" w:hAnsi="Tahoma" w:cs="Tahoma"/>
          <w:b/>
          <w:bCs/>
          <w:sz w:val="20"/>
          <w:szCs w:val="20"/>
        </w:rPr>
      </w:r>
      <w:r w:rsidRPr="00E7597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7597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7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75979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E75979">
        <w:rPr>
          <w:rFonts w:ascii="Tahoma" w:hAnsi="Tahoma" w:cs="Tahoma"/>
          <w:noProof/>
          <w:sz w:val="20"/>
          <w:szCs w:val="20"/>
        </w:rPr>
        <w:t xml:space="preserve">vyšší odborné vzdělání nebo </w:t>
      </w:r>
      <w:r w:rsidR="00E75979" w:rsidRPr="00E75979">
        <w:rPr>
          <w:rFonts w:ascii="Tahoma" w:hAnsi="Tahoma" w:cs="Tahoma"/>
          <w:noProof/>
          <w:sz w:val="20"/>
          <w:szCs w:val="20"/>
        </w:rPr>
        <w:t xml:space="preserve">vysokoškolské vzdělání v </w:t>
      </w:r>
      <w:r w:rsidRPr="00E75979">
        <w:rPr>
          <w:rFonts w:ascii="Tahoma" w:hAnsi="Tahoma" w:cs="Tahoma"/>
          <w:noProof/>
          <w:sz w:val="20"/>
          <w:szCs w:val="20"/>
        </w:rPr>
        <w:t>bakalářs</w:t>
      </w:r>
      <w:r w:rsidR="002B7478">
        <w:rPr>
          <w:rFonts w:ascii="Tahoma" w:hAnsi="Tahoma" w:cs="Tahoma"/>
          <w:noProof/>
          <w:sz w:val="20"/>
          <w:szCs w:val="20"/>
        </w:rPr>
        <w:t>kém</w:t>
      </w:r>
      <w:r w:rsidRPr="00E75979">
        <w:rPr>
          <w:rFonts w:ascii="Tahoma" w:hAnsi="Tahoma" w:cs="Tahoma"/>
          <w:noProof/>
          <w:sz w:val="20"/>
          <w:szCs w:val="20"/>
        </w:rPr>
        <w:t xml:space="preserve"> studijní</w:t>
      </w:r>
      <w:r w:rsidR="00E75979" w:rsidRPr="00E75979">
        <w:rPr>
          <w:rFonts w:ascii="Tahoma" w:hAnsi="Tahoma" w:cs="Tahoma"/>
          <w:noProof/>
          <w:sz w:val="20"/>
          <w:szCs w:val="20"/>
        </w:rPr>
        <w:t>m</w:t>
      </w:r>
      <w:r w:rsidRPr="00E75979">
        <w:rPr>
          <w:rFonts w:ascii="Tahoma" w:hAnsi="Tahoma" w:cs="Tahoma"/>
          <w:noProof/>
          <w:sz w:val="20"/>
          <w:szCs w:val="20"/>
        </w:rPr>
        <w:t xml:space="preserve"> program</w:t>
      </w:r>
      <w:r w:rsidR="00E75979" w:rsidRPr="00E75979">
        <w:rPr>
          <w:rFonts w:ascii="Tahoma" w:hAnsi="Tahoma" w:cs="Tahoma"/>
          <w:noProof/>
          <w:sz w:val="20"/>
          <w:szCs w:val="20"/>
        </w:rPr>
        <w:t>u</w:t>
      </w:r>
    </w:p>
    <w:p w14:paraId="73BC94A2" w14:textId="77777777" w:rsidR="00E23DA3" w:rsidRPr="004B5767" w:rsidRDefault="00E23DA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49F0A3B" w14:textId="77777777" w:rsidR="00E23DA3" w:rsidRPr="004B5767" w:rsidRDefault="00E23DA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4584B2F" w14:textId="77777777" w:rsidR="00E23DA3" w:rsidRPr="004B5767" w:rsidRDefault="00E23DA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A490412" w14:textId="77777777" w:rsidR="00E23DA3" w:rsidRPr="004B5767" w:rsidRDefault="00E23DA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E2DF0A4" w14:textId="77777777" w:rsidR="00E23DA3" w:rsidRPr="00CF7A9E" w:rsidRDefault="00E23DA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375B611" w14:textId="77777777" w:rsidR="00E23DA3" w:rsidRDefault="00E23DA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09251CC" w14:textId="77777777" w:rsidR="002B7478" w:rsidRDefault="002B747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6731266" w14:textId="77777777" w:rsidR="002B7478" w:rsidRPr="004B5767" w:rsidRDefault="002B747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5D69900" w14:textId="77777777" w:rsidR="00E23DA3" w:rsidRPr="004B5767" w:rsidRDefault="00E23DA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14B83AFE" w14:textId="77777777" w:rsidR="00E23DA3" w:rsidRPr="004B5767" w:rsidRDefault="00E23DA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ABBD944" w14:textId="77777777" w:rsidR="00E23DA3" w:rsidRDefault="00E23DA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38B1259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47C04AF" w14:textId="77777777" w:rsidR="00E23DA3" w:rsidRDefault="00E23DA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5782EF5" w14:textId="77777777" w:rsidR="002B7478" w:rsidRPr="004B5767" w:rsidRDefault="002B747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44CC708F" w14:textId="77777777" w:rsidR="00E23DA3" w:rsidRPr="004B5767" w:rsidRDefault="00E23DA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207069F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D960D02" w14:textId="77777777" w:rsidR="002B7478" w:rsidRPr="004B5767" w:rsidRDefault="002B747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</w:p>
    <w:p w14:paraId="1295F874" w14:textId="77777777" w:rsidR="00E23DA3" w:rsidRPr="004B5767" w:rsidRDefault="00E23DA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E6922D4" w14:textId="77777777" w:rsidR="00E23DA3" w:rsidRPr="004B5767" w:rsidRDefault="00E23DA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269EAB2" w14:textId="77777777" w:rsidR="00E23DA3" w:rsidRDefault="00E23DA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45D73AC" w14:textId="77777777" w:rsidR="00E23DA3" w:rsidRPr="004B5767" w:rsidRDefault="00E23DA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2B727D" w14:textId="77777777" w:rsidR="00E23DA3" w:rsidRPr="004B5767" w:rsidRDefault="00E23DA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DD3F98E" w14:textId="77777777" w:rsidR="00E23DA3" w:rsidRPr="004B5767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81995C1" w14:textId="77777777" w:rsidR="00E23DA3" w:rsidRPr="004B5767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92C66E" w14:textId="77777777" w:rsidR="00E23DA3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D36871" w14:textId="77777777" w:rsidR="00E23DA3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65A81E8" w14:textId="77777777" w:rsidR="00E23DA3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936665E" w14:textId="77777777" w:rsidR="00E23DA3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01E9C2" w14:textId="77777777" w:rsidR="00E23DA3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718781" w14:textId="77777777" w:rsidR="00E23DA3" w:rsidRPr="004B5767" w:rsidRDefault="00E23DA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0AF42CB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EA24F9F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3D5537C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9F0BC3F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372B500" w14:textId="77777777" w:rsidR="00E23DA3" w:rsidRPr="00AA3505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2967AFE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1F952BE" w14:textId="77777777" w:rsidR="00E23DA3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4E80F27" w14:textId="77777777" w:rsidR="00E23DA3" w:rsidRPr="00517FF4" w:rsidRDefault="00E23DA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59A13A0" w14:textId="77777777" w:rsidR="00E23DA3" w:rsidRPr="004B5767" w:rsidRDefault="00E23DA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23DA3" w:rsidRPr="004B5767" w14:paraId="5D2E219B" w14:textId="77777777" w:rsidTr="008951F4">
        <w:trPr>
          <w:trHeight w:val="561"/>
          <w:jc w:val="center"/>
        </w:trPr>
        <w:tc>
          <w:tcPr>
            <w:tcW w:w="2365" w:type="dxa"/>
          </w:tcPr>
          <w:p w14:paraId="22EFAD67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FDC1ECF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A96D59A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78D25BA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CED0D8F" w14:textId="77777777" w:rsidR="00E23DA3" w:rsidRPr="004B5767" w:rsidRDefault="00E23DA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DCC1E7C" w14:textId="77777777" w:rsidR="00E23DA3" w:rsidRPr="004B5767" w:rsidRDefault="00E23DA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ABA5975" w14:textId="77777777" w:rsidR="00E23DA3" w:rsidRPr="004B5767" w:rsidRDefault="00E23DA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A06B23F" w14:textId="77777777" w:rsidR="00E23DA3" w:rsidRPr="004B5767" w:rsidRDefault="00E23DA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26A5868" w14:textId="77777777" w:rsidR="00E23DA3" w:rsidRPr="004B5767" w:rsidRDefault="00E23DA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4CE429B" w14:textId="77777777" w:rsidR="00E23DA3" w:rsidRPr="004B5767" w:rsidRDefault="00E23DA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7DE1052" w14:textId="77777777" w:rsidR="00E23DA3" w:rsidRPr="004B5767" w:rsidRDefault="00E23DA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D24F5B9" w14:textId="77777777" w:rsidR="00E23DA3" w:rsidRPr="004B5767" w:rsidRDefault="00E23DA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DF3B58B" w14:textId="2625975F" w:rsidR="00E23DA3" w:rsidRDefault="00E23DA3" w:rsidP="0062241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</w:t>
      </w:r>
      <w:r w:rsidR="002B7478">
        <w:rPr>
          <w:rFonts w:ascii="Tahoma" w:hAnsi="Tahoma" w:cs="Tahoma"/>
          <w:sz w:val="20"/>
          <w:szCs w:val="20"/>
        </w:rPr>
        <w:br/>
      </w:r>
      <w:r w:rsidRPr="004B5767">
        <w:rPr>
          <w:rFonts w:ascii="Tahoma" w:hAnsi="Tahoma" w:cs="Tahoma"/>
          <w:sz w:val="20"/>
          <w:szCs w:val="20"/>
        </w:rPr>
        <w:t>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41B68CF" w14:textId="77777777" w:rsidR="00622419" w:rsidRDefault="00622419" w:rsidP="0062241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</w:p>
    <w:p w14:paraId="5988485F" w14:textId="44FF908A" w:rsidR="00E23DA3" w:rsidRPr="004B5767" w:rsidRDefault="00E23DA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</w:t>
      </w:r>
      <w:r w:rsidR="002B7478">
        <w:rPr>
          <w:rFonts w:ascii="Tahoma" w:hAnsi="Tahoma" w:cs="Tahoma"/>
          <w:sz w:val="20"/>
          <w:szCs w:val="20"/>
        </w:rPr>
        <w:br/>
      </w:r>
      <w:r w:rsidRPr="00517FF4">
        <w:rPr>
          <w:rFonts w:ascii="Tahoma" w:hAnsi="Tahoma" w:cs="Tahoma"/>
          <w:sz w:val="20"/>
          <w:szCs w:val="20"/>
        </w:rPr>
        <w:t xml:space="preserve">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C4D4B29" w14:textId="77777777" w:rsidR="00E23DA3" w:rsidRDefault="00E23DA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23DA3" w:rsidSect="00E23DA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C495E41" w14:textId="77777777" w:rsidR="00E23DA3" w:rsidRPr="004B5767" w:rsidRDefault="00E23DA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23DA3" w:rsidRPr="004B5767" w:rsidSect="00E23DA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92A3" w14:textId="77777777" w:rsidR="00E23DA3" w:rsidRDefault="00E23DA3" w:rsidP="00386203">
      <w:pPr>
        <w:spacing w:after="0" w:line="240" w:lineRule="auto"/>
      </w:pPr>
      <w:r>
        <w:separator/>
      </w:r>
    </w:p>
  </w:endnote>
  <w:endnote w:type="continuationSeparator" w:id="0">
    <w:p w14:paraId="0C0ACC12" w14:textId="77777777" w:rsidR="00E23DA3" w:rsidRDefault="00E23DA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48799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C00D2C" w14:textId="77777777" w:rsidR="00E23DA3" w:rsidRPr="0003023E" w:rsidRDefault="00E23DA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7C5F3FA" w14:textId="77777777" w:rsidR="00E23DA3" w:rsidRDefault="00E23DA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5337B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F8DA8B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D5608" w14:textId="77777777" w:rsidR="00E23DA3" w:rsidRDefault="00E23DA3" w:rsidP="00386203">
      <w:pPr>
        <w:spacing w:after="0" w:line="240" w:lineRule="auto"/>
      </w:pPr>
      <w:r>
        <w:separator/>
      </w:r>
    </w:p>
  </w:footnote>
  <w:footnote w:type="continuationSeparator" w:id="0">
    <w:p w14:paraId="22237754" w14:textId="77777777" w:rsidR="00E23DA3" w:rsidRDefault="00E23DA3" w:rsidP="00386203">
      <w:pPr>
        <w:spacing w:after="0" w:line="240" w:lineRule="auto"/>
      </w:pPr>
      <w:r>
        <w:continuationSeparator/>
      </w:r>
    </w:p>
  </w:footnote>
  <w:footnote w:id="1">
    <w:p w14:paraId="233453E9" w14:textId="77777777" w:rsidR="00E23DA3" w:rsidRPr="004B5767" w:rsidRDefault="00E23DA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983EA10" w14:textId="77777777" w:rsidR="00E23DA3" w:rsidRPr="004B5767" w:rsidRDefault="00E23DA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4B7282D" w14:textId="77777777" w:rsidR="00E23DA3" w:rsidRDefault="00E23DA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  <w:p w14:paraId="7CCD7554" w14:textId="77777777" w:rsidR="00622419" w:rsidRPr="004B5767" w:rsidRDefault="00622419">
      <w:pPr>
        <w:pStyle w:val="Textpoznpodarou"/>
        <w:rPr>
          <w:rFonts w:ascii="Tahoma" w:hAnsi="Tahoma" w:cs="Tahoma"/>
          <w:sz w:val="16"/>
          <w:szCs w:val="16"/>
        </w:rPr>
      </w:pPr>
    </w:p>
  </w:footnote>
  <w:footnote w:id="4">
    <w:p w14:paraId="418D2150" w14:textId="77777777" w:rsidR="00E23DA3" w:rsidRPr="004B5767" w:rsidRDefault="00E23DA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E43C12B" w14:textId="77777777" w:rsidR="00E23DA3" w:rsidRPr="004B5767" w:rsidRDefault="00E23DA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85676EB" w14:textId="77777777" w:rsidR="00E23DA3" w:rsidRPr="004B5767" w:rsidRDefault="00E23DA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81D0F94" w14:textId="77777777" w:rsidR="00E23DA3" w:rsidRPr="004B5767" w:rsidRDefault="00E23DA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DEB846B" w14:textId="77777777" w:rsidR="00E23DA3" w:rsidRDefault="00E23DA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  <w:p w14:paraId="7FB03671" w14:textId="77777777" w:rsidR="002B7478" w:rsidRPr="004B5767" w:rsidRDefault="002B747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</w:footnote>
  <w:footnote w:id="9">
    <w:p w14:paraId="7F43ED09" w14:textId="77777777" w:rsidR="00E23DA3" w:rsidRPr="002B7478" w:rsidRDefault="00E23DA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</w:t>
      </w:r>
      <w:r w:rsidRPr="002B7478">
        <w:rPr>
          <w:rStyle w:val="Znakapoznpodarou"/>
          <w:rFonts w:ascii="Tahoma" w:hAnsi="Tahoma" w:cs="Tahoma"/>
          <w:i/>
          <w:sz w:val="16"/>
          <w:szCs w:val="16"/>
          <w:vertAlign w:val="baseline"/>
        </w:rPr>
        <w:t>Nepovinný údaj.</w:t>
      </w:r>
    </w:p>
  </w:footnote>
  <w:footnote w:id="10">
    <w:p w14:paraId="6BE96F53" w14:textId="77777777" w:rsidR="00E23DA3" w:rsidRPr="004B5767" w:rsidRDefault="00E23DA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560A322" w14:textId="77777777" w:rsidR="00E23DA3" w:rsidRDefault="00E23DA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  <w:p w14:paraId="4AE6567C" w14:textId="77777777" w:rsidR="00622419" w:rsidRPr="004B5767" w:rsidRDefault="0062241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0D4E5" w14:textId="77777777" w:rsidR="00E23DA3" w:rsidRDefault="00E23DA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2B9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660534">
    <w:abstractNumId w:val="1"/>
  </w:num>
  <w:num w:numId="2" w16cid:durableId="815148931">
    <w:abstractNumId w:val="3"/>
  </w:num>
  <w:num w:numId="3" w16cid:durableId="278335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6046988">
    <w:abstractNumId w:val="0"/>
  </w:num>
  <w:num w:numId="5" w16cid:durableId="16278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BA3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478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0A4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2419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0662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36AD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C74F0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23DA3"/>
    <w:rsid w:val="00E30325"/>
    <w:rsid w:val="00E30F21"/>
    <w:rsid w:val="00E33333"/>
    <w:rsid w:val="00E45C0F"/>
    <w:rsid w:val="00E47425"/>
    <w:rsid w:val="00E56894"/>
    <w:rsid w:val="00E706AC"/>
    <w:rsid w:val="00E74751"/>
    <w:rsid w:val="00E75979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76401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B6F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2B7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729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Vokálová Jitka (ČSSZ XL)</cp:lastModifiedBy>
  <cp:revision>7</cp:revision>
  <dcterms:created xsi:type="dcterms:W3CDTF">2026-05-28T08:28:00Z</dcterms:created>
  <dcterms:modified xsi:type="dcterms:W3CDTF">2026-05-28T08:56:00Z</dcterms:modified>
</cp:coreProperties>
</file>